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C973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8712EB" w:rsidRPr="008712EB" w:rsidRDefault="008712EB" w:rsidP="008712EB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 w:rsidR="00FE735F"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 w:rsidR="00FE735F"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 w:rsidR="00FE735F"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повне найменування юридичн</w:t>
      </w:r>
      <w:r w:rsidR="00FE735F"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 w:rsidR="00FE735F">
        <w:rPr>
          <w:rFonts w:ascii="Times New Roman" w:hAnsi="Times New Roman" w:cs="Times New Roman"/>
          <w:b/>
          <w:sz w:val="40"/>
          <w:szCs w:val="40"/>
        </w:rPr>
        <w:t>оби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місцезнаходження юридичн</w:t>
      </w:r>
      <w:r w:rsidR="00FE735F"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 w:rsidR="00FE735F"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>б</w:t>
      </w:r>
      <w:r w:rsidR="00FE735F">
        <w:rPr>
          <w:rFonts w:ascii="Times New Roman" w:hAnsi="Times New Roman" w:cs="Times New Roman"/>
          <w:b/>
          <w:sz w:val="40"/>
          <w:szCs w:val="40"/>
        </w:rPr>
        <w:t>и</w:t>
      </w: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ідентифікаційний код юридичної особи в ЄДРПОУ</w:t>
      </w:r>
    </w:p>
    <w:p w:rsidR="008712EB" w:rsidRPr="008712EB" w:rsidRDefault="008712EB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8712EB" w:rsidRDefault="008712EB" w:rsidP="00FE735F">
      <w:pPr>
        <w:tabs>
          <w:tab w:val="left" w:pos="5670"/>
        </w:tabs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 w:rsidR="00FE735F">
        <w:rPr>
          <w:rFonts w:ascii="Times New Roman" w:hAnsi="Times New Roman" w:cs="Times New Roman"/>
          <w:b/>
          <w:sz w:val="40"/>
          <w:szCs w:val="40"/>
        </w:rPr>
        <w:t>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FE735F" w:rsidRPr="008712EB" w:rsidRDefault="00FE735F" w:rsidP="00FE735F">
      <w:pPr>
        <w:tabs>
          <w:tab w:val="left" w:pos="5670"/>
        </w:tabs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FE735F" w:rsidRDefault="00FE735F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35F" w:rsidRDefault="00FE735F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про відкладення розгляду справи</w:t>
      </w:r>
    </w:p>
    <w:p w:rsidR="008712EB" w:rsidRPr="008712EB" w:rsidRDefault="008712EB" w:rsidP="0087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Прошу </w:t>
      </w:r>
      <w:r w:rsidRPr="008712EB">
        <w:rPr>
          <w:rFonts w:ascii="Times New Roman" w:hAnsi="Times New Roman" w:cs="Times New Roman"/>
          <w:b/>
          <w:sz w:val="40"/>
          <w:szCs w:val="40"/>
        </w:rPr>
        <w:t>відкласти судове засідання/підготовче засідання, яке призначен</w:t>
      </w:r>
      <w:r w:rsidRPr="00E24475"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Pr="008712EB">
        <w:rPr>
          <w:rFonts w:ascii="Times New Roman" w:hAnsi="Times New Roman" w:cs="Times New Roman"/>
          <w:sz w:val="40"/>
          <w:szCs w:val="40"/>
        </w:rPr>
        <w:t xml:space="preserve">________ </w:t>
      </w:r>
      <w:r w:rsidRPr="008712EB">
        <w:rPr>
          <w:rFonts w:ascii="Times New Roman" w:hAnsi="Times New Roman" w:cs="Times New Roman"/>
          <w:b/>
          <w:sz w:val="40"/>
          <w:szCs w:val="40"/>
        </w:rPr>
        <w:t>у справі за позовом</w:t>
      </w:r>
    </w:p>
    <w:p w:rsidR="008712EB" w:rsidRPr="008712EB" w:rsidRDefault="008712EB" w:rsidP="00871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EB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8712EB">
        <w:rPr>
          <w:rFonts w:ascii="Times New Roman" w:hAnsi="Times New Roman" w:cs="Times New Roman"/>
          <w:b/>
        </w:rPr>
        <w:t xml:space="preserve"> (дата та час засідання)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>(ПІБ або найменування відповідача)            (суть позову)</w:t>
      </w:r>
    </w:p>
    <w:p w:rsidR="00C9736E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Pr="008712EB">
        <w:rPr>
          <w:rFonts w:ascii="Times New Roman" w:hAnsi="Times New Roman" w:cs="Times New Roman"/>
          <w:b/>
          <w:sz w:val="40"/>
          <w:szCs w:val="40"/>
        </w:rPr>
        <w:t>зв’</w:t>
      </w:r>
      <w:r w:rsidRPr="00FE735F">
        <w:rPr>
          <w:rFonts w:ascii="Times New Roman" w:hAnsi="Times New Roman" w:cs="Times New Roman"/>
          <w:b/>
          <w:sz w:val="40"/>
          <w:szCs w:val="40"/>
          <w:lang w:val="ru-RU"/>
        </w:rPr>
        <w:t>язку</w:t>
      </w:r>
      <w:proofErr w:type="spellEnd"/>
      <w:r w:rsidRPr="00FE7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_____________________</w:t>
      </w:r>
      <w:r w:rsidRPr="00FE7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8712EB" w:rsidRPr="008712EB" w:rsidRDefault="008712EB" w:rsidP="008712EB">
      <w:pPr>
        <w:spacing w:after="0" w:line="240" w:lineRule="auto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</w:rPr>
        <w:t>(причини)</w:t>
      </w:r>
    </w:p>
    <w:p w:rsidR="008712EB" w:rsidRPr="00C9736E" w:rsidRDefault="008712EB" w:rsidP="008712EB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437D9" w:rsidRPr="00C9736E" w:rsidRDefault="008712EB" w:rsidP="00C9736E">
      <w:pPr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Дата</w:t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>Підпис</w:t>
      </w:r>
    </w:p>
    <w:sectPr w:rsidR="004437D9" w:rsidRPr="00C9736E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06800"/>
    <w:rsid w:val="00247364"/>
    <w:rsid w:val="00265EA5"/>
    <w:rsid w:val="004437D9"/>
    <w:rsid w:val="00476D3A"/>
    <w:rsid w:val="00494C70"/>
    <w:rsid w:val="004B60BD"/>
    <w:rsid w:val="004D33D2"/>
    <w:rsid w:val="00717BC6"/>
    <w:rsid w:val="0076732E"/>
    <w:rsid w:val="00787AB9"/>
    <w:rsid w:val="008147A4"/>
    <w:rsid w:val="008712EB"/>
    <w:rsid w:val="008C23DD"/>
    <w:rsid w:val="00984A80"/>
    <w:rsid w:val="009C4C37"/>
    <w:rsid w:val="00B4308D"/>
    <w:rsid w:val="00B735FA"/>
    <w:rsid w:val="00C9736E"/>
    <w:rsid w:val="00CB737A"/>
    <w:rsid w:val="00E178F3"/>
    <w:rsid w:val="00E24475"/>
    <w:rsid w:val="00E41D57"/>
    <w:rsid w:val="00E97DAB"/>
    <w:rsid w:val="00F11D64"/>
    <w:rsid w:val="00F8105D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2018-01-09T08:57:00Z</dcterms:created>
  <dcterms:modified xsi:type="dcterms:W3CDTF">2018-01-09T08:58:00Z</dcterms:modified>
</cp:coreProperties>
</file>