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CD74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8712EB" w:rsidRPr="008712EB" w:rsidRDefault="008712EB" w:rsidP="008712EB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повне найменування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оби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місцезнаходження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ідентифікаційний код юридичної особи в ЄДРПОУ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Default="00206800" w:rsidP="00206800">
      <w:pPr>
        <w:tabs>
          <w:tab w:val="left" w:pos="5670"/>
        </w:tabs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8712EB" w:rsidRPr="008712EB" w:rsidRDefault="00206800" w:rsidP="00206800">
      <w:pPr>
        <w:tabs>
          <w:tab w:val="left" w:pos="4253"/>
        </w:tabs>
        <w:spacing w:after="0" w:line="240" w:lineRule="auto"/>
        <w:ind w:right="140" w:firstLine="496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206800" w:rsidRDefault="00206800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800" w:rsidRDefault="00206800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про </w:t>
      </w:r>
      <w:r>
        <w:rPr>
          <w:rFonts w:ascii="Times New Roman" w:hAnsi="Times New Roman" w:cs="Times New Roman"/>
          <w:b/>
          <w:sz w:val="40"/>
          <w:szCs w:val="40"/>
        </w:rPr>
        <w:t>долучення документів до матеріалів справи</w:t>
      </w:r>
    </w:p>
    <w:p w:rsidR="008712EB" w:rsidRDefault="008712EB" w:rsidP="008712EB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На виконання ухвали Чернігівського окружного адміністративного суду від ______ прошу долучити до матеріалів справи за </w:t>
      </w:r>
      <w:r w:rsidR="001E1E97">
        <w:rPr>
          <w:rFonts w:ascii="Times New Roman" w:hAnsi="Times New Roman" w:cs="Times New Roman"/>
          <w:b/>
          <w:sz w:val="40"/>
          <w:szCs w:val="40"/>
        </w:rPr>
        <w:t xml:space="preserve">адміністративним </w:t>
      </w:r>
      <w:r w:rsidRPr="008712EB">
        <w:rPr>
          <w:rFonts w:ascii="Times New Roman" w:hAnsi="Times New Roman" w:cs="Times New Roman"/>
          <w:b/>
          <w:sz w:val="40"/>
          <w:szCs w:val="40"/>
        </w:rPr>
        <w:t>позовом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>(ПІБ або найменування відповідача)            (суть позову)</w:t>
      </w:r>
    </w:p>
    <w:p w:rsidR="001E1E97" w:rsidRDefault="001E1E97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E97" w:rsidRDefault="001E1E97" w:rsidP="001E1E97">
      <w:pPr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найменування документ</w:t>
      </w:r>
      <w:r>
        <w:rPr>
          <w:rFonts w:ascii="Times New Roman" w:hAnsi="Times New Roman" w:cs="Times New Roman"/>
          <w:b/>
          <w:sz w:val="40"/>
          <w:szCs w:val="40"/>
        </w:rPr>
        <w:t>ів, що долучаю</w:t>
      </w:r>
      <w:r w:rsidRPr="001E1E97">
        <w:rPr>
          <w:rFonts w:ascii="Times New Roman" w:hAnsi="Times New Roman" w:cs="Times New Roman"/>
          <w:b/>
          <w:sz w:val="40"/>
          <w:szCs w:val="40"/>
        </w:rPr>
        <w:t>ться.</w:t>
      </w:r>
    </w:p>
    <w:p w:rsidR="00206800" w:rsidRPr="00CD740D" w:rsidRDefault="00206800" w:rsidP="001E1E97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437D9" w:rsidRPr="00CD740D" w:rsidRDefault="001E1E97" w:rsidP="00CD740D">
      <w:pPr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Дата</w:t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bookmarkStart w:id="0" w:name="_GoBack"/>
      <w:bookmarkEnd w:id="0"/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>Підпис</w:t>
      </w:r>
    </w:p>
    <w:sectPr w:rsidR="004437D9" w:rsidRPr="00CD740D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06800"/>
    <w:rsid w:val="00247364"/>
    <w:rsid w:val="00265EA5"/>
    <w:rsid w:val="004437D9"/>
    <w:rsid w:val="00476D3A"/>
    <w:rsid w:val="00494C70"/>
    <w:rsid w:val="004B60BD"/>
    <w:rsid w:val="004D33D2"/>
    <w:rsid w:val="004E265B"/>
    <w:rsid w:val="00717BC6"/>
    <w:rsid w:val="0076732E"/>
    <w:rsid w:val="008147A4"/>
    <w:rsid w:val="008712EB"/>
    <w:rsid w:val="008C23DD"/>
    <w:rsid w:val="00984A80"/>
    <w:rsid w:val="009C4C37"/>
    <w:rsid w:val="00B4308D"/>
    <w:rsid w:val="00B735FA"/>
    <w:rsid w:val="00CB737A"/>
    <w:rsid w:val="00CD740D"/>
    <w:rsid w:val="00E178F3"/>
    <w:rsid w:val="00E24475"/>
    <w:rsid w:val="00E41D57"/>
    <w:rsid w:val="00E97DAB"/>
    <w:rsid w:val="00F11D64"/>
    <w:rsid w:val="00F8105D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2018-01-09T09:07:00Z</dcterms:created>
  <dcterms:modified xsi:type="dcterms:W3CDTF">2018-01-09T09:10:00Z</dcterms:modified>
</cp:coreProperties>
</file>